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310245" w:rsidRDefault="004C2758" w:rsidP="00563632">
      <w:pPr>
        <w:spacing w:line="480" w:lineRule="exact"/>
        <w:jc w:val="center"/>
        <w:rPr>
          <w:rFonts w:eastAsia="標楷體"/>
          <w:b/>
          <w:sz w:val="32"/>
          <w:szCs w:val="32"/>
        </w:rPr>
      </w:pPr>
      <w:r w:rsidRPr="00310245">
        <w:rPr>
          <w:rFonts w:eastAsia="標楷體" w:hint="eastAsia"/>
          <w:b/>
          <w:sz w:val="32"/>
          <w:szCs w:val="32"/>
        </w:rPr>
        <w:t>衛生福利部社會及家庭署</w:t>
      </w:r>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年單親培力計畫</w:t>
      </w:r>
    </w:p>
    <w:p w:rsidR="004C2758" w:rsidRPr="005A02D4" w:rsidRDefault="002466AF" w:rsidP="00563632">
      <w:pPr>
        <w:pStyle w:val="3"/>
        <w:snapToGrid/>
        <w:spacing w:line="480" w:lineRule="exact"/>
        <w:ind w:left="0"/>
        <w:jc w:val="right"/>
        <w:rPr>
          <w:rFonts w:ascii="Times New Roman"/>
          <w:bCs/>
          <w:szCs w:val="28"/>
        </w:rPr>
      </w:pPr>
      <w:r w:rsidRPr="005A02D4">
        <w:rPr>
          <w:rFonts w:ascii="Times New Roman" w:hint="eastAsia"/>
          <w:bCs/>
          <w:szCs w:val="28"/>
        </w:rPr>
        <w:t>10</w:t>
      </w:r>
      <w:r w:rsidRPr="005A02D4">
        <w:rPr>
          <w:rFonts w:ascii="Times New Roman"/>
          <w:bCs/>
          <w:szCs w:val="28"/>
        </w:rPr>
        <w:t>5</w:t>
      </w:r>
      <w:r w:rsidR="004C2758" w:rsidRPr="005A02D4">
        <w:rPr>
          <w:rFonts w:ascii="Times New Roman" w:hint="eastAsia"/>
          <w:bCs/>
          <w:szCs w:val="28"/>
        </w:rPr>
        <w:t>.</w:t>
      </w:r>
      <w:r w:rsidR="005A02D4" w:rsidRPr="005A02D4">
        <w:rPr>
          <w:rFonts w:ascii="Times New Roman"/>
          <w:bCs/>
          <w:szCs w:val="28"/>
        </w:rPr>
        <w:t>8</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bookmarkStart w:id="0" w:name="_GoBack"/>
      <w:bookmarkEnd w:id="0"/>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FA6B84">
      <w:pPr>
        <w:pStyle w:val="3"/>
        <w:snapToGrid/>
        <w:spacing w:beforeLines="50" w:before="18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FA6B84">
      <w:pPr>
        <w:spacing w:beforeLines="50" w:before="18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小時，臨時托育時數低於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歲以下子女。遭受家庭暴力單親提出曾經受暴證明（如警方處理家庭暴力事件調查表或報案單、保護令或判決書影本），並經社工人員轉介申請。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、就讀國內公私立高中（職）、大專校院並修習學位中（含大學、技職、師範、體育學院；不含選修課程、學分班、碩士班及博士班）。</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
    <w:tbl>
      <w:tblPr>
        <w:tblStyle w:val="a9"/>
        <w:tblpPr w:leftFromText="180" w:rightFromText="180" w:vertAnchor="page" w:horzAnchor="page" w:tblpX="2583" w:tblpY="8248"/>
        <w:tblW w:w="0" w:type="auto"/>
        <w:tblLook w:val="04A0" w:firstRow="1" w:lastRow="0" w:firstColumn="1" w:lastColumn="0" w:noHBand="0" w:noVBand="1"/>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lastRenderedPageBreak/>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含高中職免學費補助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r w:rsidR="00B54259" w:rsidRPr="00AF7242">
        <w:rPr>
          <w:rFonts w:eastAsia="標楷體" w:hint="eastAsia"/>
          <w:color w:val="000000" w:themeColor="text1"/>
          <w:sz w:val="28"/>
          <w:szCs w:val="28"/>
        </w:rPr>
        <w:t>送托之居家托育人員</w:t>
      </w:r>
      <w:r w:rsidR="00D11274" w:rsidRPr="00AF7242">
        <w:rPr>
          <w:rFonts w:eastAsia="標楷體" w:hint="eastAsia"/>
          <w:sz w:val="28"/>
          <w:szCs w:val="28"/>
        </w:rPr>
        <w:t>依據居家式托育服務提供者登記及管理辦法規定，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、大專校院組：每學年（計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FA6B84">
      <w:pPr>
        <w:spacing w:beforeLines="50" w:before="18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繳款者，須檢附繳費單明細與繳款證明（如信用卡帳單、</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外，並請附上原始學費明細繳費單影本。</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居家式托育人員</w:t>
      </w:r>
      <w:r w:rsidR="00EB3B5A" w:rsidRPr="002F51C3">
        <w:rPr>
          <w:rFonts w:eastAsia="標楷體" w:hAnsi="標楷體"/>
          <w:color w:val="000000" w:themeColor="text1"/>
          <w:sz w:val="28"/>
          <w:szCs w:val="28"/>
        </w:rPr>
        <w:t>、托嬰中心者應檢附所簽訂之書面契約，或使用身心障礙者</w:t>
      </w:r>
      <w:r w:rsidR="00EB3B5A" w:rsidRPr="002F51C3">
        <w:rPr>
          <w:rFonts w:eastAsia="標楷體" w:hAnsi="標楷體"/>
          <w:color w:val="000000" w:themeColor="text1"/>
          <w:kern w:val="0"/>
          <w:sz w:val="28"/>
          <w:szCs w:val="28"/>
        </w:rPr>
        <w:t>臨時及短期照顧服務之證明，或送托機構臨托證明。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、資料不齊者應於接獲通知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、本計畫申請者所送申請資料由本</w:t>
      </w:r>
      <w:r w:rsidRPr="00310245">
        <w:rPr>
          <w:rFonts w:eastAsia="標楷體" w:hint="eastAsia"/>
          <w:sz w:val="28"/>
          <w:szCs w:val="28"/>
        </w:rPr>
        <w:t>署</w:t>
      </w:r>
      <w:r w:rsidR="00C32D84">
        <w:rPr>
          <w:rFonts w:eastAsia="標楷體"/>
          <w:sz w:val="28"/>
          <w:szCs w:val="28"/>
        </w:rPr>
        <w:t>送</w:t>
      </w:r>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FA6B84">
      <w:pPr>
        <w:spacing w:beforeLines="50" w:before="180" w:line="440" w:lineRule="exact"/>
        <w:jc w:val="both"/>
        <w:rPr>
          <w:rFonts w:eastAsia="標楷體"/>
          <w:sz w:val="28"/>
          <w:szCs w:val="28"/>
        </w:rPr>
      </w:pPr>
    </w:p>
    <w:p w:rsidR="00675A04" w:rsidRDefault="00675A04" w:rsidP="00FA6B84">
      <w:pPr>
        <w:spacing w:beforeLines="50" w:before="180" w:line="440" w:lineRule="exact"/>
        <w:jc w:val="both"/>
        <w:rPr>
          <w:rFonts w:eastAsia="標楷體"/>
          <w:sz w:val="28"/>
          <w:szCs w:val="28"/>
        </w:rPr>
      </w:pP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（十）轉介福利服務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r>
        <w:rPr>
          <w:rFonts w:eastAsia="標楷體" w:hint="eastAsia"/>
          <w:sz w:val="28"/>
          <w:szCs w:val="28"/>
        </w:rPr>
        <w:t>本署</w:t>
      </w:r>
      <w:r w:rsidRPr="00310245">
        <w:rPr>
          <w:rFonts w:eastAsia="標楷體"/>
          <w:sz w:val="28"/>
          <w:szCs w:val="28"/>
        </w:rPr>
        <w:t>得以轉介表（附件）轉介至住所地直轄市、縣（市）政府或社會福利機構協助輔導。</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r w:rsidR="00FA7287" w:rsidRPr="00F13CEB">
        <w:rPr>
          <w:rFonts w:eastAsia="標楷體" w:hint="eastAsia"/>
          <w:sz w:val="28"/>
          <w:szCs w:val="28"/>
        </w:rPr>
        <w:t>105</w:t>
      </w:r>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B3C" w:rsidRDefault="00A50B3C" w:rsidP="009E735B">
      <w:r>
        <w:separator/>
      </w:r>
    </w:p>
  </w:endnote>
  <w:endnote w:type="continuationSeparator" w:id="0">
    <w:p w:rsidR="00A50B3C" w:rsidRDefault="00A50B3C"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B3C" w:rsidRDefault="00A50B3C" w:rsidP="009E735B">
      <w:r>
        <w:separator/>
      </w:r>
    </w:p>
  </w:footnote>
  <w:footnote w:type="continuationSeparator" w:id="0">
    <w:p w:rsidR="00A50B3C" w:rsidRDefault="00A50B3C"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4B60"/>
    <w:rsid w:val="0002230B"/>
    <w:rsid w:val="00041D36"/>
    <w:rsid w:val="000429FB"/>
    <w:rsid w:val="00062DB3"/>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466AF"/>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A02D4"/>
    <w:rsid w:val="005B1742"/>
    <w:rsid w:val="005B499E"/>
    <w:rsid w:val="005C4862"/>
    <w:rsid w:val="005D3421"/>
    <w:rsid w:val="005E0F42"/>
    <w:rsid w:val="00617D0A"/>
    <w:rsid w:val="00645E5A"/>
    <w:rsid w:val="00675A04"/>
    <w:rsid w:val="00680622"/>
    <w:rsid w:val="0068508E"/>
    <w:rsid w:val="00690C25"/>
    <w:rsid w:val="006A5FB5"/>
    <w:rsid w:val="007202BD"/>
    <w:rsid w:val="00781C7B"/>
    <w:rsid w:val="00786E48"/>
    <w:rsid w:val="00791183"/>
    <w:rsid w:val="00792132"/>
    <w:rsid w:val="007A0EC9"/>
    <w:rsid w:val="007F70F5"/>
    <w:rsid w:val="008143CF"/>
    <w:rsid w:val="00831942"/>
    <w:rsid w:val="008421CE"/>
    <w:rsid w:val="00851295"/>
    <w:rsid w:val="008535F9"/>
    <w:rsid w:val="00855EDA"/>
    <w:rsid w:val="00870BD6"/>
    <w:rsid w:val="00871293"/>
    <w:rsid w:val="0091198C"/>
    <w:rsid w:val="0095542B"/>
    <w:rsid w:val="00970948"/>
    <w:rsid w:val="00993997"/>
    <w:rsid w:val="0099550E"/>
    <w:rsid w:val="009A590B"/>
    <w:rsid w:val="009B71C4"/>
    <w:rsid w:val="009E735B"/>
    <w:rsid w:val="00A41E3B"/>
    <w:rsid w:val="00A42C2E"/>
    <w:rsid w:val="00A50B3C"/>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E10F35"/>
    <w:rsid w:val="00E275F8"/>
    <w:rsid w:val="00E44854"/>
    <w:rsid w:val="00E56695"/>
    <w:rsid w:val="00EB3B5A"/>
    <w:rsid w:val="00ED4413"/>
    <w:rsid w:val="00ED63E6"/>
    <w:rsid w:val="00EE2863"/>
    <w:rsid w:val="00EF0ADF"/>
    <w:rsid w:val="00EF5C8A"/>
    <w:rsid w:val="00F005E0"/>
    <w:rsid w:val="00F13CEB"/>
    <w:rsid w:val="00F66720"/>
    <w:rsid w:val="00F84D94"/>
    <w:rsid w:val="00F96A80"/>
    <w:rsid w:val="00F977BD"/>
    <w:rsid w:val="00FA6B84"/>
    <w:rsid w:val="00FA7287"/>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27D31-8B38-422C-AE5C-A2F1077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5</cp:revision>
  <cp:lastPrinted>2015-11-27T02:36:00Z</cp:lastPrinted>
  <dcterms:created xsi:type="dcterms:W3CDTF">2016-01-08T06:01:00Z</dcterms:created>
  <dcterms:modified xsi:type="dcterms:W3CDTF">2016-08-01T07:34:00Z</dcterms:modified>
</cp:coreProperties>
</file>